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rPr>
          <w:b/>
          <w:sz w:val="22"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page">
                  <wp:posOffset>6000584</wp:posOffset>
                </wp:positionH>
                <wp:positionV relativeFrom="paragraph">
                  <wp:posOffset>-110048</wp:posOffset>
                </wp:positionV>
                <wp:extent cx="1661795" cy="572770"/>
                <wp:effectExtent l="0" t="0" r="14605" b="17780"/>
                <wp:wrapNone/>
                <wp:docPr id="12" name="Rectangle 12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>
                              <w:rPr>
                                <w:color w:val="525252" w:themeColor="accent3" w:themeShade="80"/>
                              </w:rPr>
                              <w:t>OPTIONAL BAR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style="position:absolute;left:0;text-align:left;margin-left:472.5pt;margin-top:-8.65pt;width:130.85pt;height:45.1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color="white [3212]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">
                <v:stroke dashstyle="1 1"/>
                <v:textbox>
                  <w:txbxContent>
                    <w:p>
                      <w:pPr>
                        <w:jc w:val="center"/>
                        <w:rPr>
                          <w:color w:val="525252" w:themeColor="accent3" w:themeShade="80"/>
                        </w:rPr>
                      </w:pPr>
                      <w:r>
                        <w:rPr>
                          <w:color w:val="525252" w:themeColor="accent3" w:themeShade="80"/>
                        </w:rPr>
                        <w:t>OPTIONAL BAR CODE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sz w:val="22"/>
          <w:u w:val="single"/>
        </w:rPr>
        <w:t>MULTISTATE POWER OF ATTORNEY FORM</w:t>
      </w:r>
      <w:r>
        <w:rPr>
          <w:b/>
          <w:sz w:val="22"/>
          <w:u w:val="single"/>
        </w:rPr>
        <w:t xml:space="preserve"> – ADDENDUM C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9" name="Text Box 9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margin-left:336.85pt;margin-top:1.45pt;width:78.75pt;height:16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6" fillcolor="yellow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8" name="Text Box 8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167.15pt;margin-top:2.25pt;width:78.75pt;height:16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7" fillcolor="#a2f9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0;margin-top:1.55pt;width:78.75pt;height:16.5pt;z-index:25183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lt="" o:spid="_x0000_s1028" fillcolor="#d9e2f3 [66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State Specific Numbers/IDs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State Specific Numbers/IDs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</w:p>
    <w:p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state specific numbers/IDs you would like to include in your Multistate POA Form. 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state specific numbers/IDs you would like to include in your Multistate POA Form.  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46383</wp:posOffset>
                </wp:positionH>
                <wp:positionV relativeFrom="paragraph">
                  <wp:posOffset>109082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3.65pt,8.6pt" to="58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OG/eCN0AAAAIAQAADwAAAGRycy9kb3du&#10;cmV2LnhtbEyPwU7DMBBE70j8g7VI3KiTIrU0xKkqEEhIHGihEsdNvI2jxnaI3db8PVtxgOPOjGbf&#10;lMtke3GkMXTeKcgnGQhyjdedaxV8vD/d3IEIEZ3G3jtS8E0BltXlRYmF9ie3puMmtoJLXChQgYlx&#10;KKQMjSGLYeIHcuzt/Ggx8jm2Uo944nLby2mWzaTFzvEHgwM9GGr2m4NVsNvb/Pn1Eb/q7UuqP99C&#10;SyatlLq+Sqt7EJFS/AvDGZ/RoWKm2h+cDqJXML/lIMvzKYiznc8WPKX+VWRVyv8Dqh8A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OG/eCN0AAAAIAQAADwAAAAAAAAAAAAAAAAAVBAAA&#10;ZHJzL2Rvd25yZXYueG1sUEsFBgAAAAAEAAQA8wAAAB8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6806317</wp:posOffset>
                </wp:positionH>
                <wp:positionV relativeFrom="paragraph">
                  <wp:posOffset>2303365</wp:posOffset>
                </wp:positionV>
                <wp:extent cx="981075" cy="257175"/>
                <wp:effectExtent l="0" t="0" r="0" b="0"/>
                <wp:wrapNone/>
                <wp:docPr id="6" name="Text Box 6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6" style="position:absolute;margin-left:535.95pt;margin-top:181.35pt;width:77.25pt;height:20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>
                <wp:simplePos x="0" y="0"/>
                <wp:positionH relativeFrom="margin">
                  <wp:posOffset>6882351</wp:posOffset>
                </wp:positionH>
                <wp:positionV relativeFrom="paragraph">
                  <wp:posOffset>3213873</wp:posOffset>
                </wp:positionV>
                <wp:extent cx="981075" cy="257175"/>
                <wp:effectExtent l="0" t="0" r="0" b="0"/>
                <wp:wrapNone/>
                <wp:docPr id="212" name="Text Box 2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2" style="position:absolute;margin-left:541.9pt;margin-top:253.05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4" style="position:absolute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/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2023-02-18T19:04:49.0000000Z</lastPrinted>
  <dcterms:created xsi:type="dcterms:W3CDTF">2023-02-18T19:04:49.0000000Z</dcterms:created>
  <dcterms:modified xsi:type="dcterms:W3CDTF">2023-02-18T19:04:49.0000000Z</dcterms:modified>
</coreProperties>
</file>